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305" w:rsidRPr="00581CFC" w:rsidRDefault="00581CFC" w:rsidP="00581CFC">
      <w:pPr>
        <w:ind w:firstLineChars="100" w:firstLine="281"/>
        <w:rPr>
          <w:b/>
          <w:sz w:val="28"/>
          <w:szCs w:val="28"/>
        </w:rPr>
      </w:pPr>
      <w:r w:rsidRPr="00581CFC">
        <w:rPr>
          <w:b/>
          <w:sz w:val="28"/>
          <w:szCs w:val="28"/>
        </w:rPr>
        <w:t>ジオダブルサンド工法に於ける地下埋設物の不具合対処方法</w:t>
      </w:r>
    </w:p>
    <w:p w:rsidR="00581CFC" w:rsidRPr="00581CFC" w:rsidRDefault="007516BA" w:rsidP="00581CFC">
      <w:pPr>
        <w:rPr>
          <w:sz w:val="24"/>
          <w:szCs w:val="24"/>
        </w:rPr>
      </w:pPr>
      <w:r w:rsidRPr="007516BA">
        <w:rPr>
          <w:color w:val="FF0000"/>
          <w:sz w:val="24"/>
          <w:szCs w:val="24"/>
        </w:rPr>
        <w:t>Q</w:t>
      </w:r>
      <w:r w:rsidR="00581CFC" w:rsidRPr="00581CFC">
        <w:rPr>
          <w:sz w:val="24"/>
          <w:szCs w:val="24"/>
        </w:rPr>
        <w:t>ジオダブルサンド工法では</w:t>
      </w:r>
      <w:r w:rsidR="00581CFC">
        <w:rPr>
          <w:sz w:val="24"/>
          <w:szCs w:val="24"/>
        </w:rPr>
        <w:t>路床を防水シートで覆うため</w:t>
      </w:r>
      <w:r>
        <w:rPr>
          <w:sz w:val="24"/>
          <w:szCs w:val="24"/>
        </w:rPr>
        <w:t>、水道管の破裂またはガス漏れなどの不具合が発生したときの対処方法は？</w:t>
      </w:r>
    </w:p>
    <w:p w:rsidR="007516BA" w:rsidRPr="00361B2F" w:rsidRDefault="00581CFC" w:rsidP="007516BA">
      <w:pPr>
        <w:pStyle w:val="a3"/>
        <w:numPr>
          <w:ilvl w:val="0"/>
          <w:numId w:val="3"/>
        </w:numPr>
        <w:ind w:leftChars="0"/>
        <w:rPr>
          <w:b/>
          <w:sz w:val="24"/>
          <w:szCs w:val="24"/>
        </w:rPr>
      </w:pPr>
      <w:r w:rsidRPr="007516BA">
        <w:rPr>
          <w:b/>
          <w:sz w:val="24"/>
          <w:szCs w:val="24"/>
        </w:rPr>
        <w:t>水道管</w:t>
      </w:r>
      <w:r w:rsidR="007516BA" w:rsidRPr="007516BA">
        <w:rPr>
          <w:b/>
          <w:sz w:val="24"/>
          <w:szCs w:val="24"/>
        </w:rPr>
        <w:t>の場合</w:t>
      </w:r>
    </w:p>
    <w:p w:rsidR="00807549" w:rsidRPr="007516BA" w:rsidRDefault="00361B2F" w:rsidP="000470CF">
      <w:pPr>
        <w:rPr>
          <w:sz w:val="24"/>
          <w:szCs w:val="24"/>
        </w:rPr>
      </w:pPr>
      <w:r>
        <w:rPr>
          <w:sz w:val="24"/>
          <w:szCs w:val="24"/>
        </w:rPr>
        <w:t>ア）</w:t>
      </w:r>
      <w:r w:rsidR="007516BA" w:rsidRPr="007516BA">
        <w:rPr>
          <w:sz w:val="24"/>
          <w:szCs w:val="24"/>
        </w:rPr>
        <w:t>鋳鉄管は</w:t>
      </w:r>
      <w:r w:rsidR="000470CF">
        <w:rPr>
          <w:sz w:val="24"/>
          <w:szCs w:val="24"/>
        </w:rPr>
        <w:t>直径</w:t>
      </w:r>
      <w:r w:rsidR="000470CF">
        <w:rPr>
          <w:sz w:val="24"/>
          <w:szCs w:val="24"/>
        </w:rPr>
        <w:t>150</w:t>
      </w:r>
      <w:r w:rsidR="000470CF">
        <w:rPr>
          <w:sz w:val="24"/>
          <w:szCs w:val="24"/>
        </w:rPr>
        <w:t>ｍｍ以上</w:t>
      </w:r>
      <w:r w:rsidR="00807549">
        <w:rPr>
          <w:sz w:val="24"/>
          <w:szCs w:val="24"/>
        </w:rPr>
        <w:t>に</w:t>
      </w:r>
      <w:r w:rsidR="000470CF">
        <w:rPr>
          <w:sz w:val="24"/>
          <w:szCs w:val="24"/>
        </w:rPr>
        <w:t>は</w:t>
      </w:r>
      <w:r w:rsidR="007516BA" w:rsidRPr="007516BA">
        <w:rPr>
          <w:sz w:val="24"/>
          <w:szCs w:val="24"/>
        </w:rPr>
        <w:t>バクテリアなどの</w:t>
      </w:r>
      <w:r w:rsidR="007516BA">
        <w:rPr>
          <w:sz w:val="24"/>
          <w:szCs w:val="24"/>
        </w:rPr>
        <w:t>侵蝕</w:t>
      </w:r>
      <w:r w:rsidR="000470CF">
        <w:rPr>
          <w:sz w:val="24"/>
          <w:szCs w:val="24"/>
        </w:rPr>
        <w:t>、電蝕</w:t>
      </w:r>
      <w:r w:rsidR="007516BA">
        <w:rPr>
          <w:sz w:val="24"/>
          <w:szCs w:val="24"/>
        </w:rPr>
        <w:t>防止のため袋をかぶせていま</w:t>
      </w:r>
      <w:r w:rsidR="000470CF">
        <w:rPr>
          <w:sz w:val="24"/>
          <w:szCs w:val="24"/>
        </w:rPr>
        <w:t>す。</w:t>
      </w:r>
      <w:r w:rsidR="00807549">
        <w:rPr>
          <w:sz w:val="24"/>
          <w:szCs w:val="24"/>
        </w:rPr>
        <w:t>従って路床が防水シートで敷設されていても</w:t>
      </w:r>
      <w:r w:rsidR="0070635E">
        <w:rPr>
          <w:sz w:val="24"/>
          <w:szCs w:val="24"/>
        </w:rPr>
        <w:t>されてなくとも</w:t>
      </w:r>
      <w:r w:rsidR="00807549">
        <w:rPr>
          <w:sz w:val="24"/>
          <w:szCs w:val="24"/>
        </w:rPr>
        <w:t>不具合が発生したときは</w:t>
      </w:r>
      <w:r w:rsidR="0070635E">
        <w:rPr>
          <w:sz w:val="24"/>
          <w:szCs w:val="24"/>
        </w:rPr>
        <w:t>同じで</w:t>
      </w:r>
      <w:r w:rsidR="00F6783D">
        <w:rPr>
          <w:sz w:val="24"/>
          <w:szCs w:val="24"/>
        </w:rPr>
        <w:t>、</w:t>
      </w:r>
      <w:r w:rsidR="0070635E">
        <w:rPr>
          <w:sz w:val="24"/>
          <w:szCs w:val="24"/>
        </w:rPr>
        <w:t>スパンごとの管理が</w:t>
      </w:r>
      <w:r w:rsidR="00A43C3A">
        <w:rPr>
          <w:sz w:val="24"/>
          <w:szCs w:val="24"/>
        </w:rPr>
        <w:t>流量計</w:t>
      </w:r>
      <w:r w:rsidR="005B5023">
        <w:rPr>
          <w:sz w:val="24"/>
          <w:szCs w:val="24"/>
        </w:rPr>
        <w:t>にて</w:t>
      </w:r>
      <w:r w:rsidR="0070635E">
        <w:rPr>
          <w:sz w:val="24"/>
          <w:szCs w:val="24"/>
        </w:rPr>
        <w:t>浄水場</w:t>
      </w:r>
      <w:r w:rsidR="005B5023">
        <w:rPr>
          <w:sz w:val="24"/>
          <w:szCs w:val="24"/>
        </w:rPr>
        <w:t>で</w:t>
      </w:r>
      <w:r w:rsidR="00F6783D">
        <w:rPr>
          <w:sz w:val="24"/>
          <w:szCs w:val="24"/>
        </w:rPr>
        <w:t>解明出来ます</w:t>
      </w:r>
      <w:r w:rsidR="0070635E">
        <w:rPr>
          <w:sz w:val="24"/>
          <w:szCs w:val="24"/>
        </w:rPr>
        <w:t>。</w:t>
      </w:r>
    </w:p>
    <w:sectPr w:rsidR="00807549" w:rsidRPr="007516BA" w:rsidSect="00237305">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69FF" w:rsidRDefault="007D69FF" w:rsidP="007516BA">
      <w:r>
        <w:separator/>
      </w:r>
    </w:p>
  </w:endnote>
  <w:endnote w:type="continuationSeparator" w:id="0">
    <w:p w:rsidR="007D69FF" w:rsidRDefault="007D69FF" w:rsidP="007516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69FF" w:rsidRDefault="007D69FF" w:rsidP="007516BA">
      <w:r>
        <w:separator/>
      </w:r>
    </w:p>
  </w:footnote>
  <w:footnote w:type="continuationSeparator" w:id="0">
    <w:p w:rsidR="007D69FF" w:rsidRDefault="007D69FF" w:rsidP="007516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3976F6"/>
    <w:multiLevelType w:val="hybridMultilevel"/>
    <w:tmpl w:val="EE605EBC"/>
    <w:lvl w:ilvl="0" w:tplc="056E8A08">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713A06C0"/>
    <w:multiLevelType w:val="hybridMultilevel"/>
    <w:tmpl w:val="61CC3516"/>
    <w:lvl w:ilvl="0" w:tplc="A5C88AFC">
      <w:start w:val="1"/>
      <w:numFmt w:val="decimalEnclosedParen"/>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2">
    <w:nsid w:val="75FE672B"/>
    <w:multiLevelType w:val="hybridMultilevel"/>
    <w:tmpl w:val="6AC6B560"/>
    <w:lvl w:ilvl="0" w:tplc="3F9C956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17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81CFC"/>
    <w:rsid w:val="00024F6C"/>
    <w:rsid w:val="000263DA"/>
    <w:rsid w:val="0004333E"/>
    <w:rsid w:val="000470CF"/>
    <w:rsid w:val="00070D10"/>
    <w:rsid w:val="00081FB4"/>
    <w:rsid w:val="000E68DA"/>
    <w:rsid w:val="00140C3E"/>
    <w:rsid w:val="00145CA1"/>
    <w:rsid w:val="00150FA0"/>
    <w:rsid w:val="001A2A10"/>
    <w:rsid w:val="001A4395"/>
    <w:rsid w:val="001A5957"/>
    <w:rsid w:val="00232379"/>
    <w:rsid w:val="00237305"/>
    <w:rsid w:val="00246B33"/>
    <w:rsid w:val="002A001A"/>
    <w:rsid w:val="002F1EB2"/>
    <w:rsid w:val="00330F3D"/>
    <w:rsid w:val="0034597B"/>
    <w:rsid w:val="00361B2F"/>
    <w:rsid w:val="00383F9A"/>
    <w:rsid w:val="00391AC7"/>
    <w:rsid w:val="003B2E1E"/>
    <w:rsid w:val="003E7E96"/>
    <w:rsid w:val="00417900"/>
    <w:rsid w:val="004529B2"/>
    <w:rsid w:val="00474445"/>
    <w:rsid w:val="004F0D3A"/>
    <w:rsid w:val="00567656"/>
    <w:rsid w:val="005735E7"/>
    <w:rsid w:val="00581CFC"/>
    <w:rsid w:val="005A3883"/>
    <w:rsid w:val="005B5023"/>
    <w:rsid w:val="006B11CF"/>
    <w:rsid w:val="0070635E"/>
    <w:rsid w:val="00713E17"/>
    <w:rsid w:val="007516BA"/>
    <w:rsid w:val="00771DA7"/>
    <w:rsid w:val="007A1B5E"/>
    <w:rsid w:val="007D69FF"/>
    <w:rsid w:val="00807549"/>
    <w:rsid w:val="008321C9"/>
    <w:rsid w:val="00856F41"/>
    <w:rsid w:val="008B68F6"/>
    <w:rsid w:val="008E3EA8"/>
    <w:rsid w:val="008E691C"/>
    <w:rsid w:val="00924112"/>
    <w:rsid w:val="00924B1C"/>
    <w:rsid w:val="00942664"/>
    <w:rsid w:val="00954FD9"/>
    <w:rsid w:val="009606CD"/>
    <w:rsid w:val="00995611"/>
    <w:rsid w:val="009F4C0D"/>
    <w:rsid w:val="00A43C3A"/>
    <w:rsid w:val="00A552A3"/>
    <w:rsid w:val="00A55F56"/>
    <w:rsid w:val="00A86DEC"/>
    <w:rsid w:val="00AA44E8"/>
    <w:rsid w:val="00AA6562"/>
    <w:rsid w:val="00AD0357"/>
    <w:rsid w:val="00AF3B19"/>
    <w:rsid w:val="00B05D6E"/>
    <w:rsid w:val="00BD05F8"/>
    <w:rsid w:val="00BF57F5"/>
    <w:rsid w:val="00D344C4"/>
    <w:rsid w:val="00D35BB6"/>
    <w:rsid w:val="00E24452"/>
    <w:rsid w:val="00E34238"/>
    <w:rsid w:val="00F14960"/>
    <w:rsid w:val="00F31F01"/>
    <w:rsid w:val="00F6271E"/>
    <w:rsid w:val="00F66B3F"/>
    <w:rsid w:val="00F6783D"/>
    <w:rsid w:val="00FA1119"/>
    <w:rsid w:val="00FB077F"/>
    <w:rsid w:val="00FC344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7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30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1CFC"/>
    <w:pPr>
      <w:ind w:leftChars="400" w:left="840"/>
    </w:pPr>
  </w:style>
  <w:style w:type="paragraph" w:styleId="a4">
    <w:name w:val="header"/>
    <w:basedOn w:val="a"/>
    <w:link w:val="a5"/>
    <w:uiPriority w:val="99"/>
    <w:semiHidden/>
    <w:unhideWhenUsed/>
    <w:rsid w:val="007516BA"/>
    <w:pPr>
      <w:tabs>
        <w:tab w:val="center" w:pos="4252"/>
        <w:tab w:val="right" w:pos="8504"/>
      </w:tabs>
      <w:snapToGrid w:val="0"/>
    </w:pPr>
  </w:style>
  <w:style w:type="character" w:customStyle="1" w:styleId="a5">
    <w:name w:val="ヘッダー (文字)"/>
    <w:basedOn w:val="a0"/>
    <w:link w:val="a4"/>
    <w:uiPriority w:val="99"/>
    <w:semiHidden/>
    <w:rsid w:val="007516BA"/>
  </w:style>
  <w:style w:type="paragraph" w:styleId="a6">
    <w:name w:val="footer"/>
    <w:basedOn w:val="a"/>
    <w:link w:val="a7"/>
    <w:uiPriority w:val="99"/>
    <w:semiHidden/>
    <w:unhideWhenUsed/>
    <w:rsid w:val="007516BA"/>
    <w:pPr>
      <w:tabs>
        <w:tab w:val="center" w:pos="4252"/>
        <w:tab w:val="right" w:pos="8504"/>
      </w:tabs>
      <w:snapToGrid w:val="0"/>
    </w:pPr>
  </w:style>
  <w:style w:type="character" w:customStyle="1" w:styleId="a7">
    <w:name w:val="フッター (文字)"/>
    <w:basedOn w:val="a0"/>
    <w:link w:val="a6"/>
    <w:uiPriority w:val="99"/>
    <w:semiHidden/>
    <w:rsid w:val="007516B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31</Words>
  <Characters>178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7</cp:revision>
  <dcterms:created xsi:type="dcterms:W3CDTF">2014-06-17T08:07:00Z</dcterms:created>
  <dcterms:modified xsi:type="dcterms:W3CDTF">2014-06-18T06:02:00Z</dcterms:modified>
</cp:coreProperties>
</file>